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2FD4" w14:textId="77777777" w:rsidR="007A0E9F" w:rsidRPr="002441B0" w:rsidRDefault="007A0E9F" w:rsidP="007A0E9F">
      <w:pPr>
        <w:pStyle w:val="AralkYok"/>
        <w:jc w:val="center"/>
        <w:rPr>
          <w:rFonts w:ascii="Times New Roman" w:hAnsi="Times New Roman"/>
          <w:b/>
          <w:sz w:val="10"/>
          <w:szCs w:val="10"/>
        </w:rPr>
      </w:pPr>
      <w:r w:rsidRPr="002441B0">
        <w:rPr>
          <w:rFonts w:ascii="Times New Roman" w:hAnsi="Times New Roman"/>
          <w:b/>
          <w:sz w:val="10"/>
          <w:szCs w:val="10"/>
        </w:rPr>
        <w:t>ÇANKIRI KARATEKİN ÜNİVERSİTESİ</w:t>
      </w:r>
    </w:p>
    <w:p w14:paraId="40AFADA9" w14:textId="77777777" w:rsidR="007A0E9F" w:rsidRPr="002441B0" w:rsidRDefault="007A0E9F" w:rsidP="007A0E9F">
      <w:pPr>
        <w:pStyle w:val="AralkYok"/>
        <w:jc w:val="center"/>
        <w:rPr>
          <w:rFonts w:ascii="Times New Roman" w:hAnsi="Times New Roman"/>
          <w:b/>
          <w:sz w:val="10"/>
          <w:szCs w:val="10"/>
        </w:rPr>
      </w:pPr>
      <w:r w:rsidRPr="002441B0">
        <w:rPr>
          <w:rFonts w:ascii="Times New Roman" w:hAnsi="Times New Roman"/>
          <w:b/>
          <w:sz w:val="10"/>
          <w:szCs w:val="10"/>
        </w:rPr>
        <w:t>ÇERKEŞ SAĞLIK HİZMETLERİ MESLEK YÜKSEKOKULU</w:t>
      </w:r>
    </w:p>
    <w:p w14:paraId="3013B6F2" w14:textId="1126B95C" w:rsidR="007A0E9F" w:rsidRPr="002441B0" w:rsidRDefault="0016080A" w:rsidP="007A0E9F">
      <w:pPr>
        <w:pStyle w:val="AralkYok"/>
        <w:ind w:left="1400"/>
        <w:jc w:val="center"/>
        <w:rPr>
          <w:rFonts w:ascii="Times New Roman" w:hAnsi="Times New Roman"/>
          <w:b/>
          <w:sz w:val="10"/>
          <w:szCs w:val="10"/>
        </w:rPr>
      </w:pPr>
      <w:r w:rsidRPr="002441B0">
        <w:rPr>
          <w:rFonts w:ascii="Times New Roman" w:hAnsi="Times New Roman"/>
          <w:b/>
          <w:sz w:val="10"/>
          <w:szCs w:val="10"/>
        </w:rPr>
        <w:t>2024-2025 GÜZ DÖNEMİ-</w:t>
      </w:r>
      <w:r w:rsidR="00F04080" w:rsidRPr="002441B0">
        <w:rPr>
          <w:rFonts w:ascii="Times New Roman" w:hAnsi="Times New Roman"/>
          <w:b/>
          <w:sz w:val="10"/>
          <w:szCs w:val="10"/>
        </w:rPr>
        <w:t xml:space="preserve">FİNAL </w:t>
      </w:r>
      <w:r w:rsidRPr="002441B0">
        <w:rPr>
          <w:rFonts w:ascii="Times New Roman" w:hAnsi="Times New Roman"/>
          <w:b/>
          <w:sz w:val="10"/>
          <w:szCs w:val="10"/>
        </w:rPr>
        <w:t>TARİHİ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64090A" w:rsidRPr="002441B0" w14:paraId="63B772AD" w14:textId="3737081A" w:rsidTr="00E5494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185" w14:textId="77777777" w:rsidR="0064090A" w:rsidRPr="002441B0" w:rsidRDefault="0064090A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2D3" w14:textId="77777777" w:rsidR="0064090A" w:rsidRPr="002441B0" w:rsidRDefault="0064090A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E10" w14:textId="77777777" w:rsidR="0064090A" w:rsidRPr="002441B0" w:rsidRDefault="0064090A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DDB" w14:textId="77777777" w:rsidR="0064090A" w:rsidRPr="002441B0" w:rsidRDefault="0064090A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F91" w14:textId="77777777" w:rsidR="0064090A" w:rsidRPr="002441B0" w:rsidRDefault="0064090A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509" w14:textId="0765A216" w:rsidR="0064090A" w:rsidRPr="002441B0" w:rsidRDefault="006D7AC8" w:rsidP="00B16C3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GÖZETMEN LİSTESİ</w:t>
            </w:r>
          </w:p>
        </w:tc>
      </w:tr>
      <w:tr w:rsidR="00C2450C" w:rsidRPr="002441B0" w14:paraId="2B0F7781" w14:textId="77777777" w:rsidTr="003C2CA4">
        <w:trPr>
          <w:trHeight w:val="3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A20F686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06.01.2025</w:t>
            </w:r>
          </w:p>
          <w:p w14:paraId="70AF73BA" w14:textId="1DD8626C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5F79218" w14:textId="5479A235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AC6F5F" w14:textId="485AE8BC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SBH101.1 BAKIM İLKE VE UYGULAMALARI-1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3396262" w14:textId="629F4FEF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Üyesi Banu CİHAN ERDOĞAN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801F65" w14:textId="1090E4FB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F5ABEEC" w14:textId="77777777" w:rsidR="00C2450C" w:rsidRPr="002441B0" w:rsidRDefault="00C2450C" w:rsidP="008E6A84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Doç. Dr. H. Seval GÖNDEREN ÇAKMAK</w:t>
            </w:r>
          </w:p>
          <w:p w14:paraId="775B22BF" w14:textId="77777777" w:rsidR="00C2450C" w:rsidRPr="002441B0" w:rsidRDefault="00C2450C" w:rsidP="008E6A84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Üyesi Banu CİHAN ERDOĞAN</w:t>
            </w:r>
          </w:p>
          <w:p w14:paraId="5D413EB4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C2450C" w:rsidRPr="002441B0" w14:paraId="64C05087" w14:textId="77777777" w:rsidTr="003C2CA4">
        <w:trPr>
          <w:trHeight w:val="34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89BD245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CDEAB76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649439" w14:textId="77777777" w:rsidR="00C2450C" w:rsidRPr="002441B0" w:rsidRDefault="00C2450C" w:rsidP="008E6A84">
            <w:pPr>
              <w:spacing w:after="0" w:line="36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E973E0E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344F6A" w14:textId="21AD1A52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0D7756C" w14:textId="77777777" w:rsidR="00C2450C" w:rsidRPr="002441B0" w:rsidRDefault="00C2450C" w:rsidP="008E6A84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C2450C" w:rsidRPr="002441B0" w14:paraId="0F5470B7" w14:textId="77777777" w:rsidTr="003C2CA4">
        <w:trPr>
          <w:trHeight w:val="383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4F87231" w14:textId="77777777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D7F9A9D" w14:textId="77777777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12:00</w:t>
            </w:r>
            <w:proofErr w:type="gramEnd"/>
          </w:p>
          <w:p w14:paraId="7A41BBEE" w14:textId="3C0E492B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12:30</w:t>
            </w:r>
            <w:proofErr w:type="gram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D39C83" w14:textId="61F2BCD6" w:rsidR="00C2450C" w:rsidRPr="002441B0" w:rsidRDefault="00C2450C" w:rsidP="00C2450C">
            <w:pPr>
              <w:spacing w:after="0" w:line="360" w:lineRule="auto"/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 xml:space="preserve">SBH201- </w:t>
            </w:r>
            <w:r w:rsidRPr="002441B0">
              <w:rPr>
                <w:sz w:val="10"/>
                <w:szCs w:val="10"/>
              </w:rPr>
              <w:t xml:space="preserve"> </w:t>
            </w:r>
            <w:hyperlink r:id="rId6" w:history="1">
              <w:r w:rsidRPr="002441B0">
                <w:rPr>
                  <w:rStyle w:val="Kpr"/>
                  <w:b/>
                  <w:bCs/>
                  <w:sz w:val="10"/>
                  <w:szCs w:val="10"/>
                </w:rPr>
                <w:t>KLİNİK UYGULAMALAR-1</w:t>
              </w:r>
            </w:hyperlink>
            <w:r w:rsidRPr="002441B0">
              <w:rPr>
                <w:b/>
                <w:bCs/>
                <w:sz w:val="10"/>
                <w:szCs w:val="10"/>
              </w:rPr>
              <w:t>-GRUP-2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F281B97" w14:textId="2A8B8780" w:rsidR="00C2450C" w:rsidRPr="002441B0" w:rsidRDefault="00C2450C" w:rsidP="00C2450C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0B74D12" w14:textId="0A9F8FB8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A0A086" w14:textId="77777777" w:rsidR="00C2450C" w:rsidRPr="002441B0" w:rsidRDefault="00C2450C" w:rsidP="00C2450C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Doç. Dr. H. Seval GÖNDEREN ÇAKMAK</w:t>
            </w:r>
          </w:p>
          <w:p w14:paraId="13145D85" w14:textId="24EB6C6B" w:rsidR="00C2450C" w:rsidRPr="002441B0" w:rsidRDefault="00C2450C" w:rsidP="002441B0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Üyesi Banu CİHAN ERDOĞAN</w:t>
            </w:r>
          </w:p>
        </w:tc>
      </w:tr>
      <w:tr w:rsidR="00C2450C" w:rsidRPr="002441B0" w14:paraId="21906E27" w14:textId="77777777" w:rsidTr="002441B0">
        <w:trPr>
          <w:trHeight w:val="319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BC6C" w14:textId="77777777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F0A" w14:textId="77777777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A61" w14:textId="77777777" w:rsidR="00C2450C" w:rsidRPr="002441B0" w:rsidRDefault="00C2450C" w:rsidP="00C2450C">
            <w:pPr>
              <w:spacing w:after="0" w:line="36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341" w14:textId="77777777" w:rsidR="00C2450C" w:rsidRPr="002441B0" w:rsidRDefault="00C2450C" w:rsidP="00C2450C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DCD67F1" w14:textId="2659477C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C49" w14:textId="77777777" w:rsidR="00C2450C" w:rsidRPr="002441B0" w:rsidRDefault="00C2450C" w:rsidP="00C2450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1B350C62" w14:textId="77777777" w:rsidTr="002441B0">
        <w:trPr>
          <w:trHeight w:val="706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DEDD929" w14:textId="5D4C07C4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07.01.2025</w:t>
            </w:r>
          </w:p>
          <w:p w14:paraId="6FE89C0F" w14:textId="5198DEAD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SALI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9B7CE34" w14:textId="4637D3A2" w:rsidR="00B65F4E" w:rsidRPr="002441B0" w:rsidRDefault="00B65F4E" w:rsidP="00025D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DD1FC3F" w14:textId="77777777" w:rsidR="00B65F4E" w:rsidRPr="002441B0" w:rsidRDefault="00B65F4E" w:rsidP="00E54948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SBH105</w:t>
            </w:r>
            <w:r w:rsidRPr="002441B0">
              <w:rPr>
                <w:b/>
                <w:bCs/>
                <w:sz w:val="10"/>
                <w:szCs w:val="10"/>
              </w:rPr>
              <w:tab/>
              <w:t>FİZYOLOJİ</w:t>
            </w:r>
          </w:p>
          <w:p w14:paraId="2B6E8A2B" w14:textId="77777777" w:rsidR="00B65F4E" w:rsidRPr="002441B0" w:rsidRDefault="00B65F4E" w:rsidP="003C1EDD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B74EF7" w14:textId="3031D98F" w:rsidR="00B65F4E" w:rsidRPr="002441B0" w:rsidRDefault="00B65F4E" w:rsidP="00FE0A2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55D2E2C" w14:textId="3A087EA1" w:rsidR="00B65F4E" w:rsidRPr="002441B0" w:rsidRDefault="00B65F4E" w:rsidP="00D8145A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8DC08B6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4C46FCDE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12C14307" w14:textId="5A5FA6D1" w:rsidR="00B65F4E" w:rsidRPr="002441B0" w:rsidRDefault="00B65F4E" w:rsidP="0014360E">
            <w:pPr>
              <w:rPr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53B7B2C8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397274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3E89A72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D79B3C6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27ACA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15D5247" w14:textId="3754BBAD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42A3ECB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</w:tr>
      <w:tr w:rsidR="00B65F4E" w:rsidRPr="002441B0" w14:paraId="6862002B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95295F8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05039D8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0C7B26B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8146706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C1233A" w14:textId="48B0B649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9713DF0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</w:tr>
      <w:tr w:rsidR="00B65F4E" w:rsidRPr="002441B0" w14:paraId="59EE3DAB" w14:textId="77777777" w:rsidTr="00193EB8">
        <w:trPr>
          <w:trHeight w:val="461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421A4E1" w14:textId="77777777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9BF22A9" w14:textId="226E8547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4A1557C" w14:textId="528458EB" w:rsidR="00B65F4E" w:rsidRPr="002441B0" w:rsidRDefault="00B65F4E" w:rsidP="00CB1F99">
            <w:pPr>
              <w:rPr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YBP124 Toplumsal Duyarlılık Uygulamaları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4412F72" w14:textId="77777777" w:rsidR="00B65F4E" w:rsidRPr="002441B0" w:rsidRDefault="00B65F4E" w:rsidP="00CB1F99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3C593057" w14:textId="43DE3AB4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4A05F95" w14:textId="3C823CF9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D9C70FC" w14:textId="77777777" w:rsidR="00B65F4E" w:rsidRPr="002441B0" w:rsidRDefault="00B65F4E" w:rsidP="00CB1F99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577FB922" w14:textId="76AB1DCF" w:rsidR="00B65F4E" w:rsidRPr="002441B0" w:rsidRDefault="00B65F4E" w:rsidP="00CB1F99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37D97A71" w14:textId="77777777" w:rsidTr="002441B0">
        <w:trPr>
          <w:trHeight w:val="41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EF53B93" w14:textId="77777777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0FB6141" w14:textId="77777777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6CEAED7" w14:textId="77777777" w:rsidR="00B65F4E" w:rsidRPr="002441B0" w:rsidRDefault="00B65F4E" w:rsidP="00CB1F99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21638BD" w14:textId="77777777" w:rsidR="00B65F4E" w:rsidRPr="002441B0" w:rsidRDefault="00B65F4E" w:rsidP="00CB1F99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8B664E" w14:textId="6B69E6C9" w:rsidR="00B65F4E" w:rsidRPr="002441B0" w:rsidRDefault="00B65F4E" w:rsidP="00CB1F99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3E0884A" w14:textId="77777777" w:rsidR="00B65F4E" w:rsidRPr="002441B0" w:rsidRDefault="00B65F4E" w:rsidP="00CB1F99">
            <w:pPr>
              <w:rPr>
                <w:sz w:val="10"/>
                <w:szCs w:val="10"/>
              </w:rPr>
            </w:pPr>
          </w:p>
        </w:tc>
      </w:tr>
      <w:tr w:rsidR="00B65F4E" w:rsidRPr="002441B0" w14:paraId="566D6008" w14:textId="77777777" w:rsidTr="00044DA0">
        <w:trPr>
          <w:trHeight w:val="47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1937BD2" w14:textId="77777777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2537E67" w14:textId="7C1D9404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13:00</w:t>
            </w:r>
            <w:proofErr w:type="gramEnd"/>
          </w:p>
          <w:p w14:paraId="6201ED6C" w14:textId="260DED07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13:30</w:t>
            </w:r>
            <w:proofErr w:type="gramEnd"/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EFE22AB" w14:textId="76127F5F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 xml:space="preserve">SBH201- </w:t>
            </w:r>
            <w:r w:rsidRPr="002441B0">
              <w:rPr>
                <w:sz w:val="10"/>
                <w:szCs w:val="10"/>
              </w:rPr>
              <w:t xml:space="preserve"> </w:t>
            </w:r>
            <w:hyperlink r:id="rId7" w:history="1">
              <w:r w:rsidRPr="002441B0">
                <w:rPr>
                  <w:rStyle w:val="Kpr"/>
                  <w:b/>
                  <w:bCs/>
                  <w:sz w:val="10"/>
                  <w:szCs w:val="10"/>
                </w:rPr>
                <w:t>KLİNİK UYGULAMALAR-1</w:t>
              </w:r>
            </w:hyperlink>
            <w:r w:rsidRPr="002441B0">
              <w:rPr>
                <w:b/>
                <w:bCs/>
                <w:sz w:val="10"/>
                <w:szCs w:val="10"/>
              </w:rPr>
              <w:t>-GRUP-1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6850389" w14:textId="1CB67BCC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7E5A3EA" w14:textId="0DE64521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2F1C6DD" w14:textId="77777777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5B8AA8A1" w14:textId="77777777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  <w:p w14:paraId="6FCE3FAA" w14:textId="7173FE21" w:rsidR="00B65F4E" w:rsidRPr="002441B0" w:rsidRDefault="00B65F4E" w:rsidP="00B65F4E">
            <w:pPr>
              <w:rPr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</w:tc>
      </w:tr>
      <w:tr w:rsidR="00B65F4E" w:rsidRPr="002441B0" w14:paraId="21DFB5C9" w14:textId="77777777" w:rsidTr="00E54948">
        <w:trPr>
          <w:trHeight w:val="47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34E1B1C" w14:textId="77777777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672E953" w14:textId="77777777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6DDB0F" w14:textId="77777777" w:rsidR="00B65F4E" w:rsidRPr="002441B0" w:rsidRDefault="00B65F4E" w:rsidP="00B65F4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E79BA58" w14:textId="77777777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EEEB164" w14:textId="55F6BD0F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61800B3" w14:textId="77777777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490BEDF0" w14:textId="77777777" w:rsidTr="003373E8">
        <w:trPr>
          <w:trHeight w:val="2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1A9A98" w14:textId="77777777" w:rsidR="00B65F4E" w:rsidRPr="002441B0" w:rsidRDefault="00B65F4E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6A96894" w14:textId="20E2EF7B" w:rsidR="00B65F4E" w:rsidRPr="002441B0" w:rsidRDefault="00B65F4E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14:30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-15:00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A93575E" w14:textId="77777777" w:rsidR="00B65F4E" w:rsidRPr="002441B0" w:rsidRDefault="00B65F4E" w:rsidP="006322E5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SBH209.2 ETİK</w:t>
            </w:r>
          </w:p>
          <w:p w14:paraId="718B6DEA" w14:textId="77777777" w:rsidR="00B65F4E" w:rsidRPr="002441B0" w:rsidRDefault="00B65F4E" w:rsidP="006322E5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İ.Ö.) / Evde Hasta Bakımı</w:t>
            </w:r>
          </w:p>
          <w:p w14:paraId="7C1DA172" w14:textId="0D048FC4" w:rsidR="00B65F4E" w:rsidRPr="002441B0" w:rsidRDefault="00B65F4E" w:rsidP="006322E5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Yaşlı Bakımı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C78EA6" w14:textId="030BF8F2" w:rsidR="00B65F4E" w:rsidRPr="002441B0" w:rsidRDefault="00B65F4E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B82FEC" w14:textId="46420733" w:rsidR="00B65F4E" w:rsidRPr="002441B0" w:rsidRDefault="00B65F4E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7D290B3" w14:textId="77777777" w:rsidR="00B65F4E" w:rsidRPr="002441B0" w:rsidRDefault="00B65F4E" w:rsidP="006322E5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  <w:p w14:paraId="3405CC50" w14:textId="77777777" w:rsidR="00B65F4E" w:rsidRPr="002441B0" w:rsidRDefault="00B65F4E" w:rsidP="003A594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7E1364B8" w14:textId="5D7BF61F" w:rsidR="00B65F4E" w:rsidRPr="002441B0" w:rsidRDefault="00B65F4E" w:rsidP="003A594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676AA6FA" w14:textId="77777777" w:rsidTr="003373E8">
        <w:trPr>
          <w:trHeight w:val="29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430964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1CC1268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EAC16D" w14:textId="77777777" w:rsidR="00B65F4E" w:rsidRPr="002441B0" w:rsidRDefault="00B65F4E" w:rsidP="003A59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0B3B6F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AF3CAB6" w14:textId="75BC15ED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5B477F4" w14:textId="77777777" w:rsidR="00B65F4E" w:rsidRPr="002441B0" w:rsidRDefault="00B65F4E" w:rsidP="003A5945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051906DB" w14:textId="77777777" w:rsidTr="00E54948">
        <w:trPr>
          <w:trHeight w:val="29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194AEC6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0018F43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6E1D310" w14:textId="77777777" w:rsidR="00B65F4E" w:rsidRPr="002441B0" w:rsidRDefault="00B65F4E" w:rsidP="003A594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06AC3F5" w14:textId="77777777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EC8238" w14:textId="4BA22214" w:rsidR="00B65F4E" w:rsidRPr="002441B0" w:rsidRDefault="00B65F4E" w:rsidP="003A594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E4C6DB1" w14:textId="77777777" w:rsidR="00B65F4E" w:rsidRPr="002441B0" w:rsidRDefault="00B65F4E" w:rsidP="003A5945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641EC75A" w14:textId="77777777" w:rsidTr="00E54948">
        <w:trPr>
          <w:trHeight w:val="20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68375EF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C503B1A" w14:textId="05A9F40B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15:30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-16:30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62033A7" w14:textId="77777777" w:rsidR="00B65F4E" w:rsidRPr="002441B0" w:rsidRDefault="00B65F4E" w:rsidP="00E54948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ORTAK DERSLER</w:t>
            </w:r>
          </w:p>
          <w:p w14:paraId="1CF80FDE" w14:textId="3FA5D53E" w:rsidR="00B65F4E" w:rsidRPr="002441B0" w:rsidRDefault="00B65F4E" w:rsidP="00E549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3856CB2" w14:textId="75653181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ORTAK DERS KORDİNATÖRLÜĞÜ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0A7D994" w14:textId="71570BF3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42A8554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5E49C5D9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2252F8C8" w14:textId="4F3809F8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52C52BD4" w14:textId="77777777" w:rsidTr="00E54948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528DF6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51CD53B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E2D217C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46A5ED9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FC58BA3" w14:textId="33724AAF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88AE022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6144092A" w14:textId="77777777" w:rsidTr="00E54948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12F35AF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B2B7A54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E00B6D2" w14:textId="77777777" w:rsidR="00B65F4E" w:rsidRPr="002441B0" w:rsidRDefault="00B65F4E" w:rsidP="00E5494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C7242A5" w14:textId="77777777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673A229" w14:textId="4B98FFEF" w:rsidR="00B65F4E" w:rsidRPr="002441B0" w:rsidRDefault="00B65F4E" w:rsidP="00E5494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D20E027" w14:textId="77777777" w:rsidR="00B65F4E" w:rsidRPr="002441B0" w:rsidRDefault="00B65F4E" w:rsidP="00E5494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746857" w:rsidRPr="002441B0" w14:paraId="2082F346" w14:textId="77777777" w:rsidTr="002441B0">
        <w:trPr>
          <w:trHeight w:val="621"/>
        </w:trPr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77EF2" w14:textId="4946D41D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08.01.2025</w:t>
            </w:r>
          </w:p>
          <w:p w14:paraId="1B96AAE3" w14:textId="70B0B85D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8ACC" w14:textId="0FB71B78" w:rsidR="00746857" w:rsidRPr="002441B0" w:rsidRDefault="00746857" w:rsidP="008B264A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A720" w14:textId="5F15E1B9" w:rsidR="00746857" w:rsidRPr="002441B0" w:rsidRDefault="00746857" w:rsidP="00432620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SBH107.1 TIBBİ TEMİNOLOJİ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34992" w14:textId="6C01CD53" w:rsidR="00746857" w:rsidRPr="002441B0" w:rsidRDefault="00746857" w:rsidP="006D79CC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42CE" w14:textId="4551F444" w:rsidR="00746857" w:rsidRPr="002441B0" w:rsidRDefault="00746857" w:rsidP="00322EA1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ABB18" w14:textId="77777777" w:rsidR="00746857" w:rsidRPr="002441B0" w:rsidRDefault="00746857" w:rsidP="006322E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45C86322" w14:textId="77777777" w:rsidR="00746857" w:rsidRPr="002441B0" w:rsidRDefault="00746857" w:rsidP="006322E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1DA37F58" w14:textId="77777777" w:rsidR="00746857" w:rsidRDefault="00746857" w:rsidP="00714223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  <w:p w14:paraId="2911875E" w14:textId="338FD9E8" w:rsidR="002441B0" w:rsidRPr="002441B0" w:rsidRDefault="002441B0" w:rsidP="00714223">
            <w:pPr>
              <w:rPr>
                <w:sz w:val="10"/>
                <w:szCs w:val="10"/>
              </w:rPr>
            </w:pPr>
          </w:p>
        </w:tc>
      </w:tr>
      <w:tr w:rsidR="00746857" w:rsidRPr="002441B0" w14:paraId="74C9E6FD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B60AF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D2E6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F734F" w14:textId="77777777" w:rsidR="00746857" w:rsidRPr="002441B0" w:rsidRDefault="00746857" w:rsidP="006322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77F8F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4CF7" w14:textId="00E346FD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68C86" w14:textId="77777777" w:rsidR="00746857" w:rsidRPr="002441B0" w:rsidRDefault="00746857" w:rsidP="006322E5">
            <w:pPr>
              <w:rPr>
                <w:sz w:val="10"/>
                <w:szCs w:val="10"/>
              </w:rPr>
            </w:pPr>
          </w:p>
        </w:tc>
      </w:tr>
      <w:tr w:rsidR="00746857" w:rsidRPr="002441B0" w14:paraId="6ADB560C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F70EC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CEB2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56F03" w14:textId="77777777" w:rsidR="00746857" w:rsidRPr="002441B0" w:rsidRDefault="00746857" w:rsidP="006322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09E0D" w14:textId="77777777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C625E" w14:textId="1BF88F00" w:rsidR="00746857" w:rsidRPr="002441B0" w:rsidRDefault="00746857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67D8D" w14:textId="77777777" w:rsidR="00746857" w:rsidRPr="002441B0" w:rsidRDefault="00746857" w:rsidP="006322E5">
            <w:pPr>
              <w:rPr>
                <w:sz w:val="10"/>
                <w:szCs w:val="10"/>
              </w:rPr>
            </w:pPr>
          </w:p>
        </w:tc>
      </w:tr>
      <w:tr w:rsidR="006322E5" w:rsidRPr="002441B0" w14:paraId="59B39369" w14:textId="77777777" w:rsidTr="006322E5">
        <w:trPr>
          <w:trHeight w:val="20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F0D6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45DBD" w14:textId="3A969074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14:00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</w:t>
            </w:r>
          </w:p>
          <w:p w14:paraId="476408D9" w14:textId="09D8D4F9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14:30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5521" w14:textId="59739A68" w:rsidR="006322E5" w:rsidRPr="002441B0" w:rsidRDefault="006322E5" w:rsidP="006322E5">
            <w:pPr>
              <w:rPr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EHB112.1 SAĞLIK SOSYOLOJİSİ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2CD33" w14:textId="42F765D1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6DAD1" w14:textId="0107E70D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F0E29" w14:textId="77777777" w:rsidR="006322E5" w:rsidRPr="002441B0" w:rsidRDefault="006322E5" w:rsidP="006322E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1D4F3302" w14:textId="77777777" w:rsidR="006322E5" w:rsidRPr="002441B0" w:rsidRDefault="006322E5" w:rsidP="006322E5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6C357417" w14:textId="02648DBA" w:rsidR="006322E5" w:rsidRPr="002441B0" w:rsidRDefault="006322E5" w:rsidP="006322E5">
            <w:pPr>
              <w:rPr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6322E5" w:rsidRPr="002441B0" w14:paraId="782FFB14" w14:textId="77777777" w:rsidTr="006322E5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C1C33B1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7F35B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33FACAC" w14:textId="77777777" w:rsidR="006322E5" w:rsidRPr="002441B0" w:rsidRDefault="006322E5" w:rsidP="006322E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D00852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BF05B" w14:textId="27377CF8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7A0A03C" w14:textId="77777777" w:rsidR="006322E5" w:rsidRPr="002441B0" w:rsidRDefault="006322E5" w:rsidP="006322E5">
            <w:pPr>
              <w:rPr>
                <w:sz w:val="10"/>
                <w:szCs w:val="10"/>
              </w:rPr>
            </w:pPr>
          </w:p>
        </w:tc>
      </w:tr>
      <w:tr w:rsidR="006322E5" w:rsidRPr="002441B0" w14:paraId="5AE24721" w14:textId="77777777" w:rsidTr="006322E5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3C033F0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F9559D3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FA3D31C" w14:textId="77777777" w:rsidR="006322E5" w:rsidRPr="002441B0" w:rsidRDefault="006322E5" w:rsidP="006322E5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E6C2BF" w14:textId="77777777" w:rsidR="006322E5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9F0AE" w14:textId="79B117FE" w:rsidR="00B110A1" w:rsidRPr="002441B0" w:rsidRDefault="006322E5" w:rsidP="006322E5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B230E25" w14:textId="77777777" w:rsidR="006322E5" w:rsidRPr="002441B0" w:rsidRDefault="006322E5" w:rsidP="006322E5">
            <w:pPr>
              <w:rPr>
                <w:sz w:val="10"/>
                <w:szCs w:val="10"/>
              </w:rPr>
            </w:pPr>
          </w:p>
        </w:tc>
      </w:tr>
      <w:tr w:rsidR="00B268E8" w:rsidRPr="002441B0" w14:paraId="469E945B" w14:textId="77777777" w:rsidTr="00272AE4">
        <w:trPr>
          <w:trHeight w:val="206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9CDA75C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09.01.2025</w:t>
            </w:r>
          </w:p>
          <w:p w14:paraId="56B1C4C7" w14:textId="7675EEED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PERŞEMBE 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CD6F841" w14:textId="66C3D46C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FEE061" w14:textId="64B03134" w:rsidR="00B268E8" w:rsidRPr="002441B0" w:rsidRDefault="00B268E8" w:rsidP="00C817D8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YBP214.1 TIBBİ SOSYAL HİZMET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5F2D25E" w14:textId="565C71BB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1F7D0D8F" w14:textId="3383E49B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A9088D3" w14:textId="77777777" w:rsidR="00B268E8" w:rsidRPr="002441B0" w:rsidRDefault="00B268E8" w:rsidP="00C817D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240F57A7" w14:textId="2D590138" w:rsidR="00B268E8" w:rsidRPr="002441B0" w:rsidRDefault="00B268E8" w:rsidP="00C817D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  <w:p w14:paraId="7BA27117" w14:textId="77777777" w:rsidR="00B268E8" w:rsidRPr="002441B0" w:rsidRDefault="00B268E8" w:rsidP="00C817D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1B7DDD46" w14:textId="21D96DE0" w:rsidR="00B268E8" w:rsidRPr="002441B0" w:rsidRDefault="00B268E8" w:rsidP="00C817D8">
            <w:pPr>
              <w:rPr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</w:tr>
      <w:tr w:rsidR="00B268E8" w:rsidRPr="002441B0" w14:paraId="799F7003" w14:textId="77777777" w:rsidTr="00272AE4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6B6CED5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E29ADCC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FFD6504" w14:textId="77777777" w:rsidR="00B268E8" w:rsidRPr="002441B0" w:rsidRDefault="00B268E8" w:rsidP="00C817D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7193899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5D9D1FDF" w14:textId="65E5E7B2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FDC8321" w14:textId="77777777" w:rsidR="00B268E8" w:rsidRPr="002441B0" w:rsidRDefault="00B268E8" w:rsidP="00C817D8">
            <w:pPr>
              <w:rPr>
                <w:sz w:val="10"/>
                <w:szCs w:val="10"/>
              </w:rPr>
            </w:pPr>
          </w:p>
        </w:tc>
      </w:tr>
      <w:tr w:rsidR="00B268E8" w:rsidRPr="002441B0" w14:paraId="7B52DA94" w14:textId="77777777" w:rsidTr="002929E5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66571B1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CC77828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B595CBD" w14:textId="77777777" w:rsidR="00B268E8" w:rsidRPr="002441B0" w:rsidRDefault="00B268E8" w:rsidP="00C817D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E47A011" w14:textId="77777777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5CD48B1C" w14:textId="3FF68C41" w:rsidR="00B268E8" w:rsidRPr="002441B0" w:rsidRDefault="00B268E8" w:rsidP="00C817D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0E99054" w14:textId="69C48137" w:rsidR="00B268E8" w:rsidRPr="002441B0" w:rsidRDefault="00B268E8" w:rsidP="00C817D8">
            <w:pPr>
              <w:rPr>
                <w:sz w:val="10"/>
                <w:szCs w:val="10"/>
              </w:rPr>
            </w:pPr>
          </w:p>
        </w:tc>
      </w:tr>
      <w:tr w:rsidR="00B268E8" w:rsidRPr="002441B0" w14:paraId="68D35AA9" w14:textId="77777777" w:rsidTr="00111846">
        <w:trPr>
          <w:trHeight w:val="31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02FEB19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5B1884" w14:textId="52930952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13:00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-13:30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816BDC6" w14:textId="77777777" w:rsidR="00B268E8" w:rsidRPr="002441B0" w:rsidRDefault="00B268E8" w:rsidP="00B268E8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EHB212.2 SAĞLIK YÖNETİMİ</w:t>
            </w:r>
          </w:p>
          <w:p w14:paraId="26C85227" w14:textId="35106F85" w:rsidR="00B268E8" w:rsidRPr="002441B0" w:rsidRDefault="00B268E8" w:rsidP="00B268E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E045F9B" w14:textId="65784596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38D4BB6A" w14:textId="52127E6E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A89343A" w14:textId="77777777" w:rsidR="00B268E8" w:rsidRPr="002441B0" w:rsidRDefault="00B268E8" w:rsidP="00B268E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  <w:p w14:paraId="6CA56EFB" w14:textId="77777777" w:rsidR="00B268E8" w:rsidRPr="002441B0" w:rsidRDefault="00B268E8" w:rsidP="00B268E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54269FF5" w14:textId="219F9230" w:rsidR="00B268E8" w:rsidRPr="002441B0" w:rsidRDefault="00B268E8" w:rsidP="00B268E8">
            <w:pPr>
              <w:rPr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</w:tr>
      <w:tr w:rsidR="00B268E8" w:rsidRPr="002441B0" w14:paraId="4FF510CB" w14:textId="77777777" w:rsidTr="00111846">
        <w:trPr>
          <w:trHeight w:val="31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E10146B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9EC20DD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2B5AFE1" w14:textId="77777777" w:rsidR="00B268E8" w:rsidRPr="002441B0" w:rsidRDefault="00B268E8" w:rsidP="00B268E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F290C4D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54C9BD57" w14:textId="2DE0F206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A718480" w14:textId="77777777" w:rsidR="00B268E8" w:rsidRPr="002441B0" w:rsidRDefault="00B268E8" w:rsidP="00B268E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268E8" w:rsidRPr="002441B0" w14:paraId="291F218D" w14:textId="77777777" w:rsidTr="002929E5">
        <w:trPr>
          <w:trHeight w:val="31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79223FA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7AD456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F30A8A7" w14:textId="77777777" w:rsidR="00B268E8" w:rsidRPr="002441B0" w:rsidRDefault="00B268E8" w:rsidP="00B268E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8C2FE75" w14:textId="77777777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A983" w:themeFill="accent2" w:themeFillTint="99"/>
            <w:vAlign w:val="center"/>
          </w:tcPr>
          <w:p w14:paraId="1BA8CF02" w14:textId="29B19304" w:rsidR="00B268E8" w:rsidRPr="002441B0" w:rsidRDefault="00B268E8" w:rsidP="00B268E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61A46E9" w14:textId="77777777" w:rsidR="00B268E8" w:rsidRPr="002441B0" w:rsidRDefault="00B268E8" w:rsidP="00B268E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324B3" w:rsidRPr="002441B0" w14:paraId="7D320929" w14:textId="77777777" w:rsidTr="00DD29ED">
        <w:trPr>
          <w:trHeight w:val="553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9B53BD9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10. 01. 2025</w:t>
            </w:r>
          </w:p>
          <w:p w14:paraId="742BBFCD" w14:textId="18C5C954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CUMA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6A105C" w14:textId="513426C5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2810B" w14:textId="58C0393E" w:rsidR="002324B3" w:rsidRPr="002441B0" w:rsidRDefault="002324B3" w:rsidP="005B6BDE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SBH211.2 RUH SAĞLIĞI VE BAKIM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1D8B37" w14:textId="6160EC05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8729F5D" w14:textId="5E4B5641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38DEAC" w14:textId="77777777" w:rsidR="002324B3" w:rsidRPr="002441B0" w:rsidRDefault="002324B3" w:rsidP="005B6BDE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  <w:p w14:paraId="1C6BA982" w14:textId="77777777" w:rsidR="002324B3" w:rsidRPr="002441B0" w:rsidRDefault="002324B3" w:rsidP="005B6BDE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2058794C" w14:textId="3F67C947" w:rsidR="002324B3" w:rsidRPr="002441B0" w:rsidRDefault="002324B3" w:rsidP="00B84527">
            <w:pPr>
              <w:rPr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</w:tr>
      <w:tr w:rsidR="002324B3" w:rsidRPr="002441B0" w14:paraId="247A7153" w14:textId="77777777" w:rsidTr="00B84527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C4EA98" w14:textId="1EDE858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68944B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0E0199" w14:textId="77777777" w:rsidR="002324B3" w:rsidRPr="002441B0" w:rsidRDefault="002324B3" w:rsidP="005B6BD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602A31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3F6AF3" w14:textId="1FC324E8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0F6BB40" w14:textId="7F10B7CA" w:rsidR="002324B3" w:rsidRPr="002441B0" w:rsidRDefault="002324B3" w:rsidP="00B8452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324B3" w:rsidRPr="002441B0" w14:paraId="319034D5" w14:textId="77777777" w:rsidTr="00DD29ED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77CAAF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A74C2D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522285C" w14:textId="77777777" w:rsidR="002324B3" w:rsidRPr="002441B0" w:rsidRDefault="002324B3" w:rsidP="005B6BD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732E8F" w14:textId="77777777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FCDF552" w14:textId="69528FCE" w:rsidR="002324B3" w:rsidRPr="002441B0" w:rsidRDefault="002324B3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492EAC" w14:textId="0D4D9B5E" w:rsidR="002324B3" w:rsidRPr="002441B0" w:rsidRDefault="002324B3" w:rsidP="005B6BDE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5B6BDE" w:rsidRPr="002441B0" w14:paraId="57CC0B28" w14:textId="77777777" w:rsidTr="00C24C68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F4DDF5" w14:textId="0AC11583" w:rsidR="005B6BDE" w:rsidRPr="002441B0" w:rsidRDefault="005B6BDE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30D1A79" w14:textId="77777777" w:rsidR="005B6BDE" w:rsidRPr="002441B0" w:rsidRDefault="005B6BDE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</w:t>
            </w:r>
          </w:p>
          <w:p w14:paraId="0DF3CCE2" w14:textId="38BD84E0" w:rsidR="005B6BDE" w:rsidRPr="002441B0" w:rsidRDefault="005B6BDE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12:30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D07BB83" w14:textId="0771D136" w:rsidR="005B6BDE" w:rsidRPr="002441B0" w:rsidRDefault="005B6BDE" w:rsidP="005B6BDE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YBP124 Toplumsal Duyarlılık Uygulamaları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CB18063" w14:textId="0D9D878A" w:rsidR="005B6BDE" w:rsidRPr="002441B0" w:rsidRDefault="005B6BDE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09709BE" w14:textId="20870BA5" w:rsidR="005B6BDE" w:rsidRPr="002441B0" w:rsidRDefault="005B6BDE" w:rsidP="005B6BD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5D8535" w14:textId="6F656710" w:rsidR="005B6BDE" w:rsidRPr="002441B0" w:rsidRDefault="005B6BDE" w:rsidP="005B6BDE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</w:tc>
      </w:tr>
    </w:tbl>
    <w:p w14:paraId="2691F57B" w14:textId="77777777" w:rsidR="005B6BDE" w:rsidRPr="002441B0" w:rsidRDefault="005B6BDE" w:rsidP="007A0E9F">
      <w:pPr>
        <w:rPr>
          <w:sz w:val="10"/>
          <w:szCs w:val="10"/>
        </w:rPr>
      </w:pPr>
    </w:p>
    <w:p w14:paraId="1C5154AA" w14:textId="77777777" w:rsidR="004673E4" w:rsidRPr="002441B0" w:rsidRDefault="004673E4" w:rsidP="007A0E9F">
      <w:pPr>
        <w:rPr>
          <w:sz w:val="10"/>
          <w:szCs w:val="10"/>
        </w:rPr>
      </w:pPr>
    </w:p>
    <w:p w14:paraId="0B3F4DDF" w14:textId="77777777" w:rsidR="00B64280" w:rsidRPr="002441B0" w:rsidRDefault="00B64280" w:rsidP="007A0E9F">
      <w:pPr>
        <w:rPr>
          <w:sz w:val="10"/>
          <w:szCs w:val="10"/>
        </w:rPr>
      </w:pPr>
    </w:p>
    <w:p w14:paraId="169B1BE9" w14:textId="77777777" w:rsidR="00B64280" w:rsidRDefault="00B64280" w:rsidP="007A0E9F">
      <w:pPr>
        <w:rPr>
          <w:sz w:val="10"/>
          <w:szCs w:val="10"/>
        </w:rPr>
      </w:pPr>
    </w:p>
    <w:p w14:paraId="24591116" w14:textId="77777777" w:rsidR="002441B0" w:rsidRDefault="002441B0" w:rsidP="007A0E9F">
      <w:pPr>
        <w:rPr>
          <w:sz w:val="10"/>
          <w:szCs w:val="10"/>
        </w:rPr>
      </w:pPr>
    </w:p>
    <w:p w14:paraId="07F142BA" w14:textId="77777777" w:rsidR="002441B0" w:rsidRDefault="002441B0" w:rsidP="007A0E9F">
      <w:pPr>
        <w:rPr>
          <w:sz w:val="10"/>
          <w:szCs w:val="10"/>
        </w:rPr>
      </w:pPr>
    </w:p>
    <w:p w14:paraId="4D9982DB" w14:textId="77777777" w:rsidR="002441B0" w:rsidRDefault="002441B0" w:rsidP="007A0E9F">
      <w:pPr>
        <w:rPr>
          <w:sz w:val="10"/>
          <w:szCs w:val="10"/>
        </w:rPr>
      </w:pPr>
    </w:p>
    <w:p w14:paraId="153DE89F" w14:textId="77777777" w:rsidR="002441B0" w:rsidRDefault="002441B0" w:rsidP="007A0E9F">
      <w:pPr>
        <w:rPr>
          <w:sz w:val="10"/>
          <w:szCs w:val="10"/>
        </w:rPr>
      </w:pPr>
    </w:p>
    <w:p w14:paraId="0311E62B" w14:textId="77777777" w:rsidR="002441B0" w:rsidRDefault="002441B0" w:rsidP="007A0E9F">
      <w:pPr>
        <w:rPr>
          <w:sz w:val="10"/>
          <w:szCs w:val="10"/>
        </w:rPr>
      </w:pPr>
    </w:p>
    <w:p w14:paraId="60B7C142" w14:textId="77777777" w:rsidR="002441B0" w:rsidRPr="002441B0" w:rsidRDefault="002441B0" w:rsidP="007A0E9F">
      <w:pPr>
        <w:rPr>
          <w:sz w:val="10"/>
          <w:szCs w:val="10"/>
        </w:rPr>
      </w:pPr>
      <w:bookmarkStart w:id="0" w:name="_GoBack"/>
      <w:bookmarkEnd w:id="0"/>
    </w:p>
    <w:p w14:paraId="578A8073" w14:textId="77777777" w:rsidR="00B64280" w:rsidRPr="002441B0" w:rsidRDefault="00B64280" w:rsidP="007A0E9F">
      <w:pPr>
        <w:rPr>
          <w:sz w:val="10"/>
          <w:szCs w:val="10"/>
        </w:rPr>
      </w:pPr>
    </w:p>
    <w:p w14:paraId="167E1117" w14:textId="77777777" w:rsidR="004673E4" w:rsidRPr="002441B0" w:rsidRDefault="004673E4" w:rsidP="007A0E9F">
      <w:pPr>
        <w:rPr>
          <w:sz w:val="10"/>
          <w:szCs w:val="10"/>
        </w:rPr>
      </w:pPr>
    </w:p>
    <w:p w14:paraId="369E0A4B" w14:textId="4EB5913F" w:rsidR="005B6BDE" w:rsidRPr="002441B0" w:rsidRDefault="005B6BDE" w:rsidP="007A0E9F">
      <w:pPr>
        <w:rPr>
          <w:sz w:val="10"/>
          <w:szCs w:val="10"/>
        </w:rPr>
      </w:pPr>
      <w:r w:rsidRPr="002441B0">
        <w:rPr>
          <w:sz w:val="10"/>
          <w:szCs w:val="10"/>
        </w:rPr>
        <w:t>2. HAFTA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B110A1" w:rsidRPr="002441B0" w14:paraId="7564351B" w14:textId="77777777" w:rsidTr="00FF2C8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74E9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CDD0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5CC3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6127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1DD7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091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GÖZETMEN LİSTESİ</w:t>
            </w:r>
          </w:p>
        </w:tc>
      </w:tr>
      <w:tr w:rsidR="00B110A1" w:rsidRPr="002441B0" w14:paraId="6F510FEA" w14:textId="77777777" w:rsidTr="00AA20D7">
        <w:trPr>
          <w:trHeight w:val="770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056455F" w14:textId="578D7AE3" w:rsidR="00B110A1" w:rsidRPr="002441B0" w:rsidRDefault="00B64280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 13.01.2025</w:t>
            </w:r>
          </w:p>
          <w:p w14:paraId="28B00B08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4A3EA42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F5E89DF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SBH205.1 YARA BAKIMI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DBE3B7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6BBA3B1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783B0B1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  <w:p w14:paraId="321E45A7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Doç. Dr. H. Seval GÖNDEREN ÇAKMAK</w:t>
            </w:r>
          </w:p>
          <w:p w14:paraId="4E62D8DB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Üyesi Banu CİHAN ERDOĞAN</w:t>
            </w:r>
          </w:p>
          <w:p w14:paraId="41262472" w14:textId="24699088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110A1" w:rsidRPr="002441B0" w14:paraId="5AD5EBB9" w14:textId="77777777" w:rsidTr="00AA20D7">
        <w:trPr>
          <w:trHeight w:val="41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DC706F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AD1FF82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543E602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8DBB505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FBC2F92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79DB11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110A1" w:rsidRPr="002441B0" w14:paraId="1E81C046" w14:textId="77777777" w:rsidTr="00AA20D7">
        <w:trPr>
          <w:trHeight w:val="41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BC0FC29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5969693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1B4B89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B2DA136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08E5150" w14:textId="77777777" w:rsidR="00B110A1" w:rsidRPr="002441B0" w:rsidRDefault="00B110A1" w:rsidP="00FF2C8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ED2227C" w14:textId="77777777" w:rsidR="00B110A1" w:rsidRPr="002441B0" w:rsidRDefault="00B110A1" w:rsidP="00FF2C8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1C674199" w14:textId="77777777" w:rsidTr="00746857">
        <w:trPr>
          <w:trHeight w:val="210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43988B" w14:textId="4736A3D4" w:rsidR="00B65F4E" w:rsidRPr="002441B0" w:rsidRDefault="00B64280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14</w:t>
            </w:r>
            <w:r w:rsidR="00B65F4E" w:rsidRPr="002441B0">
              <w:rPr>
                <w:rFonts w:cstheme="minorHAnsi"/>
                <w:b/>
                <w:sz w:val="10"/>
                <w:szCs w:val="10"/>
              </w:rPr>
              <w:t>.01.2025</w:t>
            </w:r>
          </w:p>
          <w:p w14:paraId="69E1E5A5" w14:textId="2478ED36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SALI 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A33D6EA" w14:textId="59C8316F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-11:30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01D6509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SBH109</w:t>
            </w:r>
            <w:r w:rsidRPr="002441B0">
              <w:rPr>
                <w:b/>
                <w:bCs/>
                <w:sz w:val="10"/>
                <w:szCs w:val="10"/>
              </w:rPr>
              <w:tab/>
              <w:t>BESLENME İLKELERİ</w:t>
            </w:r>
          </w:p>
          <w:p w14:paraId="51C89F08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889CF73" w14:textId="32B9F1D2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9E82493" w14:textId="78A48114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6C2E16B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1D4E9F90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59D00546" w14:textId="6C4C1B0C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1759F4D6" w14:textId="77777777" w:rsidTr="00FF2C88">
        <w:trPr>
          <w:trHeight w:val="20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F3FE0C1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9E012A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9F72CF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8046523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BA8C5CE" w14:textId="59F8E4EF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B964B9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71CE46CF" w14:textId="77777777" w:rsidTr="00FF2C88">
        <w:trPr>
          <w:trHeight w:val="20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112713C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B8EED2D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52DC437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CD6F56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F350BAA" w14:textId="3C738AA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10D2EEF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59CC24AA" w14:textId="77777777" w:rsidTr="00746857">
        <w:trPr>
          <w:trHeight w:val="17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3E4C3F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AFFD99C" w14:textId="65AC6775" w:rsidR="00B65F4E" w:rsidRPr="002441B0" w:rsidRDefault="004044E2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-12</w:t>
            </w:r>
            <w:r w:rsidR="00B65F4E" w:rsidRPr="002441B0">
              <w:rPr>
                <w:rFonts w:cstheme="minorHAnsi"/>
                <w:b/>
                <w:sz w:val="10"/>
                <w:szCs w:val="10"/>
              </w:rPr>
              <w:t>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4C35DF" w14:textId="653BF345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SBH103.1 ANATOMİ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ABBA420" w14:textId="47F07FFF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9419B1" w14:textId="37729D45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5C8B7D5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Kutay KAŞLI</w:t>
            </w:r>
          </w:p>
          <w:p w14:paraId="1041525B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Hasan ÇERÇİOĞLU</w:t>
            </w:r>
          </w:p>
          <w:p w14:paraId="7BAA92BC" w14:textId="350116B8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Mesut ULUDAĞ</w:t>
            </w:r>
          </w:p>
        </w:tc>
      </w:tr>
      <w:tr w:rsidR="00B65F4E" w:rsidRPr="002441B0" w14:paraId="66E12FCE" w14:textId="77777777" w:rsidTr="00FF2C88">
        <w:trPr>
          <w:trHeight w:val="1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33B2CC4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3123BD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34B68A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94BC4C6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AC88C5E" w14:textId="43081EB5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BD9A9C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6A56F9D7" w14:textId="77777777" w:rsidTr="00FF2C88">
        <w:trPr>
          <w:trHeight w:val="1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F3E992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5469EC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703B15" w14:textId="77777777" w:rsidR="00B65F4E" w:rsidRPr="002441B0" w:rsidRDefault="00B65F4E" w:rsidP="0074685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975EE1" w14:textId="77777777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1FDE2A" w14:textId="298ED9E6" w:rsidR="00B65F4E" w:rsidRPr="002441B0" w:rsidRDefault="00B65F4E" w:rsidP="00746857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79AD7D5" w14:textId="77777777" w:rsidR="00B65F4E" w:rsidRPr="002441B0" w:rsidRDefault="00B65F4E" w:rsidP="00746857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B65F4E" w:rsidRPr="002441B0" w14:paraId="296FB3FB" w14:textId="77777777" w:rsidTr="00FF2C88">
        <w:trPr>
          <w:trHeight w:val="1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EB7B9AD" w14:textId="77777777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95AFD43" w14:textId="18BC0535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12:30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-13:00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2B2BDE5" w14:textId="002089AA" w:rsidR="00B65F4E" w:rsidRPr="002441B0" w:rsidRDefault="00B65F4E" w:rsidP="00B65F4E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MEŞGULİYET TERAPİSİ</w:t>
            </w:r>
            <w:r w:rsidRPr="002441B0">
              <w:rPr>
                <w:rFonts w:cstheme="minorHAnsi"/>
                <w:b/>
                <w:sz w:val="10"/>
                <w:szCs w:val="10"/>
              </w:rPr>
              <w:br/>
              <w:t>(İ.Ö.) / Evde Hasta Bakımı</w:t>
            </w: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)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E2BC9C4" w14:textId="7B4DF634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0E83A4C" w14:textId="78EB129D" w:rsidR="00B65F4E" w:rsidRPr="002441B0" w:rsidRDefault="00B65F4E" w:rsidP="00B65F4E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114422" w14:textId="6D36047F" w:rsidR="00B65F4E" w:rsidRPr="002441B0" w:rsidRDefault="00B65F4E" w:rsidP="00B65F4E">
            <w:pPr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 xml:space="preserve">Dr. </w:t>
            </w: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Taner AKARSU</w:t>
            </w:r>
          </w:p>
        </w:tc>
      </w:tr>
      <w:tr w:rsidR="00996470" w:rsidRPr="002441B0" w14:paraId="42693899" w14:textId="77777777" w:rsidTr="006F37A8">
        <w:trPr>
          <w:trHeight w:val="369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B05995" w14:textId="129C5A4E" w:rsidR="00996470" w:rsidRPr="002441B0" w:rsidRDefault="00B6428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15</w:t>
            </w:r>
            <w:r w:rsidR="00996470" w:rsidRPr="002441B0">
              <w:rPr>
                <w:rFonts w:cstheme="minorHAnsi"/>
                <w:b/>
                <w:sz w:val="10"/>
                <w:szCs w:val="10"/>
              </w:rPr>
              <w:t>.01.2025</w:t>
            </w:r>
          </w:p>
          <w:p w14:paraId="15E1EBD0" w14:textId="5C41358D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7205365" w14:textId="5BBADF15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11:00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-11:30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2C1272" w14:textId="2B0D0A0A" w:rsidR="00996470" w:rsidRPr="002441B0" w:rsidRDefault="00996470" w:rsidP="006F37A8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EHB106.2 Özgüven Geliştirme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BCC8791" w14:textId="2E46DA35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798B96" w14:textId="6F2DDC0C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D5FAC6C" w14:textId="77777777" w:rsidR="00996470" w:rsidRPr="002441B0" w:rsidRDefault="00996470" w:rsidP="006F37A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  <w:p w14:paraId="6A669302" w14:textId="77777777" w:rsidR="00996470" w:rsidRPr="002441B0" w:rsidRDefault="00996470" w:rsidP="006F37A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11ECBF07" w14:textId="7C22A384" w:rsidR="00996470" w:rsidRPr="002441B0" w:rsidRDefault="00996470" w:rsidP="006F37A8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</w:tr>
      <w:tr w:rsidR="00996470" w:rsidRPr="002441B0" w14:paraId="73124FE6" w14:textId="77777777" w:rsidTr="006F37A8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7C6F1C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DBF6886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319D757" w14:textId="77777777" w:rsidR="00996470" w:rsidRPr="002441B0" w:rsidRDefault="00996470" w:rsidP="006F37A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166E558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3793869" w14:textId="57E7FF74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C75ED03" w14:textId="77777777" w:rsidR="00996470" w:rsidRPr="002441B0" w:rsidRDefault="00996470" w:rsidP="006F37A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96470" w:rsidRPr="002441B0" w14:paraId="50FF3EF0" w14:textId="77777777" w:rsidTr="006F37A8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DA15EF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88533B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EEDDD5E" w14:textId="77777777" w:rsidR="00996470" w:rsidRPr="002441B0" w:rsidRDefault="00996470" w:rsidP="006F37A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6523E4E" w14:textId="77777777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C2D2A66" w14:textId="766A32E6" w:rsidR="00996470" w:rsidRPr="002441B0" w:rsidRDefault="00996470" w:rsidP="006F37A8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BC072C1" w14:textId="77777777" w:rsidR="00996470" w:rsidRPr="002441B0" w:rsidRDefault="00996470" w:rsidP="006F37A8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96470" w:rsidRPr="002441B0" w14:paraId="31B73B38" w14:textId="77777777" w:rsidTr="00996470">
        <w:trPr>
          <w:trHeight w:val="31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F7CE4A" w14:textId="77777777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B1D52F" w14:textId="72045D8C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14:30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-15:00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4C3FEC" w14:textId="2C85A664" w:rsidR="00996470" w:rsidRPr="002441B0" w:rsidRDefault="00996470" w:rsidP="00996470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SBH 203- MEŞGULİYET TERAPİSİ</w:t>
            </w:r>
            <w:r w:rsidRPr="002441B0">
              <w:rPr>
                <w:rFonts w:cstheme="minorHAnsi"/>
                <w:b/>
                <w:sz w:val="10"/>
                <w:szCs w:val="10"/>
              </w:rPr>
              <w:br/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3CFE07" w14:textId="6A83F5A2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1EA1C59" w14:textId="6373364B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5F6D168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Kamile ÖNER</w:t>
            </w:r>
          </w:p>
          <w:p w14:paraId="592BB631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2D4E58F3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96470" w:rsidRPr="002441B0" w14:paraId="2097380D" w14:textId="77777777" w:rsidTr="006F37A8">
        <w:trPr>
          <w:trHeight w:val="31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F6398A4" w14:textId="77777777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AE3BA8C" w14:textId="77777777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D786725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F19F1ED" w14:textId="77777777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62D1C2" w14:textId="4F076858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715F64F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996470" w:rsidRPr="002441B0" w14:paraId="6DEACC6D" w14:textId="77777777" w:rsidTr="006F37A8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38FDF5C" w14:textId="77777777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178A2BD" w14:textId="09C02EFA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gramStart"/>
            <w:r w:rsidRPr="002441B0">
              <w:rPr>
                <w:rFonts w:cstheme="minorHAnsi"/>
                <w:b/>
                <w:sz w:val="10"/>
                <w:szCs w:val="10"/>
              </w:rPr>
              <w:t>13:30</w:t>
            </w:r>
            <w:proofErr w:type="gramEnd"/>
            <w:r w:rsidRPr="002441B0">
              <w:rPr>
                <w:rFonts w:cstheme="minorHAnsi"/>
                <w:b/>
                <w:sz w:val="10"/>
                <w:szCs w:val="10"/>
              </w:rPr>
              <w:t>-14:00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CD6D3DC" w14:textId="77777777" w:rsidR="00996470" w:rsidRPr="002441B0" w:rsidRDefault="00996470" w:rsidP="00996470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SBH209.1 ETİK</w:t>
            </w:r>
          </w:p>
          <w:p w14:paraId="6C081016" w14:textId="488A6AC0" w:rsidR="00996470" w:rsidRPr="002441B0" w:rsidRDefault="00996470" w:rsidP="00996470">
            <w:pPr>
              <w:rPr>
                <w:b/>
                <w:bCs/>
                <w:sz w:val="10"/>
                <w:szCs w:val="10"/>
              </w:rPr>
            </w:pPr>
            <w:r w:rsidRPr="002441B0">
              <w:rPr>
                <w:b/>
                <w:bCs/>
                <w:sz w:val="10"/>
                <w:szCs w:val="10"/>
              </w:rPr>
              <w:t>Evde Hasta Bakımı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C5E1D9F" w14:textId="012E1AB3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1A31962" w14:textId="60C2FB6C" w:rsidR="00996470" w:rsidRPr="002441B0" w:rsidRDefault="00996470" w:rsidP="00996470">
            <w:pPr>
              <w:spacing w:after="0" w:line="360" w:lineRule="auto"/>
              <w:rPr>
                <w:rFonts w:cstheme="minorHAnsi"/>
                <w:b/>
                <w:sz w:val="10"/>
                <w:szCs w:val="10"/>
              </w:rPr>
            </w:pPr>
            <w:r w:rsidRPr="002441B0">
              <w:rPr>
                <w:rFonts w:cstheme="minorHAnsi"/>
                <w:b/>
                <w:sz w:val="10"/>
                <w:szCs w:val="10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A5A145B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Dr. Selma ARSLANTAŞ</w:t>
            </w:r>
          </w:p>
          <w:p w14:paraId="2617FA32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  <w:proofErr w:type="spellStart"/>
            <w:r w:rsidRPr="002441B0">
              <w:rPr>
                <w:rFonts w:cstheme="minorHAnsi"/>
                <w:b/>
                <w:sz w:val="10"/>
                <w:szCs w:val="10"/>
              </w:rPr>
              <w:t>Öğr</w:t>
            </w:r>
            <w:proofErr w:type="spellEnd"/>
            <w:r w:rsidRPr="002441B0">
              <w:rPr>
                <w:rFonts w:cstheme="minorHAnsi"/>
                <w:b/>
                <w:sz w:val="10"/>
                <w:szCs w:val="10"/>
              </w:rPr>
              <w:t>. Gör. Melis ERDENER</w:t>
            </w:r>
          </w:p>
          <w:p w14:paraId="6CCBE23D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  <w:p w14:paraId="64B32FAD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  <w:p w14:paraId="3911760E" w14:textId="77777777" w:rsidR="00996470" w:rsidRPr="002441B0" w:rsidRDefault="00996470" w:rsidP="0099647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</w:tbl>
    <w:p w14:paraId="01254A0E" w14:textId="77777777" w:rsidR="00ED0A4C" w:rsidRPr="002441B0" w:rsidRDefault="00ED0A4C" w:rsidP="007A0E9F">
      <w:pPr>
        <w:rPr>
          <w:sz w:val="10"/>
          <w:szCs w:val="10"/>
        </w:rPr>
      </w:pPr>
    </w:p>
    <w:p w14:paraId="622DDD4F" w14:textId="77777777" w:rsidR="006F37A8" w:rsidRPr="002441B0" w:rsidRDefault="006F37A8" w:rsidP="007A0E9F">
      <w:pPr>
        <w:rPr>
          <w:sz w:val="10"/>
          <w:szCs w:val="10"/>
        </w:rPr>
      </w:pPr>
    </w:p>
    <w:sectPr w:rsidR="006F37A8" w:rsidRPr="002441B0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09"/>
    <w:rsid w:val="00016015"/>
    <w:rsid w:val="00037609"/>
    <w:rsid w:val="00037663"/>
    <w:rsid w:val="00084A20"/>
    <w:rsid w:val="00084CE8"/>
    <w:rsid w:val="000A3F70"/>
    <w:rsid w:val="000C5096"/>
    <w:rsid w:val="000D3CC5"/>
    <w:rsid w:val="00126EE3"/>
    <w:rsid w:val="0016080A"/>
    <w:rsid w:val="001A6773"/>
    <w:rsid w:val="001B25C6"/>
    <w:rsid w:val="00204CDE"/>
    <w:rsid w:val="00211D5B"/>
    <w:rsid w:val="0022714E"/>
    <w:rsid w:val="002324B3"/>
    <w:rsid w:val="002441B0"/>
    <w:rsid w:val="002654CA"/>
    <w:rsid w:val="002766E0"/>
    <w:rsid w:val="002929E5"/>
    <w:rsid w:val="002F0DF0"/>
    <w:rsid w:val="002F400A"/>
    <w:rsid w:val="003A2AB6"/>
    <w:rsid w:val="003A5945"/>
    <w:rsid w:val="003C2CA4"/>
    <w:rsid w:val="003F4F69"/>
    <w:rsid w:val="004044E2"/>
    <w:rsid w:val="004158FF"/>
    <w:rsid w:val="004631B8"/>
    <w:rsid w:val="004673E4"/>
    <w:rsid w:val="00480237"/>
    <w:rsid w:val="004A0F97"/>
    <w:rsid w:val="00517E0D"/>
    <w:rsid w:val="00541B0D"/>
    <w:rsid w:val="00586B9D"/>
    <w:rsid w:val="005A62B7"/>
    <w:rsid w:val="005A6EFA"/>
    <w:rsid w:val="005B5C6A"/>
    <w:rsid w:val="005B6BDE"/>
    <w:rsid w:val="006322E5"/>
    <w:rsid w:val="0064090A"/>
    <w:rsid w:val="00657C07"/>
    <w:rsid w:val="00665C34"/>
    <w:rsid w:val="006844C8"/>
    <w:rsid w:val="006A50A5"/>
    <w:rsid w:val="006D2EE9"/>
    <w:rsid w:val="006D7AC8"/>
    <w:rsid w:val="006F37A8"/>
    <w:rsid w:val="00726850"/>
    <w:rsid w:val="00746857"/>
    <w:rsid w:val="00753DD7"/>
    <w:rsid w:val="007A03DE"/>
    <w:rsid w:val="007A0E9F"/>
    <w:rsid w:val="007E0431"/>
    <w:rsid w:val="0081726B"/>
    <w:rsid w:val="008A59FD"/>
    <w:rsid w:val="008B1006"/>
    <w:rsid w:val="008E6A84"/>
    <w:rsid w:val="008F2D31"/>
    <w:rsid w:val="0093185E"/>
    <w:rsid w:val="00996470"/>
    <w:rsid w:val="009B357E"/>
    <w:rsid w:val="009C327F"/>
    <w:rsid w:val="00A25D01"/>
    <w:rsid w:val="00AA20D7"/>
    <w:rsid w:val="00AF4BA0"/>
    <w:rsid w:val="00B110A1"/>
    <w:rsid w:val="00B268E8"/>
    <w:rsid w:val="00B26D97"/>
    <w:rsid w:val="00B64280"/>
    <w:rsid w:val="00B65F4E"/>
    <w:rsid w:val="00BB7B29"/>
    <w:rsid w:val="00BC38F0"/>
    <w:rsid w:val="00C00611"/>
    <w:rsid w:val="00C2450C"/>
    <w:rsid w:val="00C30DF1"/>
    <w:rsid w:val="00C5018B"/>
    <w:rsid w:val="00C7518A"/>
    <w:rsid w:val="00C75C8C"/>
    <w:rsid w:val="00C815B3"/>
    <w:rsid w:val="00C817D8"/>
    <w:rsid w:val="00CB1F99"/>
    <w:rsid w:val="00D5038D"/>
    <w:rsid w:val="00E51159"/>
    <w:rsid w:val="00E54948"/>
    <w:rsid w:val="00E6391B"/>
    <w:rsid w:val="00ED0A4C"/>
    <w:rsid w:val="00EF4616"/>
    <w:rsid w:val="00F04080"/>
    <w:rsid w:val="00F55EE7"/>
    <w:rsid w:val="00FA6812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2450C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2450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2450C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2450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s.karatekin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karatekin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Çerkeş  Meslek Yüksek Okulu</dc:creator>
  <cp:lastModifiedBy>Windows Kullanıcısı</cp:lastModifiedBy>
  <cp:revision>5</cp:revision>
  <cp:lastPrinted>2024-12-18T11:04:00Z</cp:lastPrinted>
  <dcterms:created xsi:type="dcterms:W3CDTF">2024-12-18T11:01:00Z</dcterms:created>
  <dcterms:modified xsi:type="dcterms:W3CDTF">2024-12-18T11:04:00Z</dcterms:modified>
</cp:coreProperties>
</file>